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960"/>
        <w:gridCol w:w="960"/>
        <w:gridCol w:w="2180"/>
      </w:tblGrid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2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6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FM Meng, Roger</w:t>
              </w:r>
            </w:hyperlink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2352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Hoofdprijzengroep</w:t>
            </w: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7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FM Lai, Hing Ting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2329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8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Klepke, Ricardo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2256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9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Zevenhuizen, Daniel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2176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10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IJzermans, Cees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2152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11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Uitenbroek, Hans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2095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12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Van der Velde, Henk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2072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2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13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Kamerman, Gijsbert</w:t>
              </w:r>
            </w:hyperlink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2044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Ratingroep 1 </w:t>
            </w: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14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Leer, John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2023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15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De Wit, Cor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2007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16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Dubbeldam, Bart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1991</w:t>
            </w:r>
          </w:p>
        </w:tc>
        <w:tc>
          <w:tcPr>
            <w:tcW w:w="2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17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Van den Ouden, Lendert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18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Kouwenhoven, Arjen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19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Schroeder, Marc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20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Holwijn, Melvin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2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21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Van der Pluijm, Dik</w:t>
              </w:r>
            </w:hyperlink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1872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Ratinggroep 2</w:t>
            </w: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22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Smits, Eduard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1833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23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Hoogland, Bauke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1832</w:t>
            </w:r>
          </w:p>
        </w:tc>
        <w:tc>
          <w:tcPr>
            <w:tcW w:w="2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24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Lambregts, Frank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1831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25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Van Oosterom, Cees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1831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26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Kamman, Albert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1828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27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Van de Griend, Johan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1768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28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Kastelein, Gerard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1753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29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Ruzaykyn, Oleksandr</w:t>
              </w:r>
            </w:hyperlink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1744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Ratinggroep 3</w:t>
            </w: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30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Koopman, Richard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1723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31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Schukking, A.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1686</w:t>
            </w:r>
          </w:p>
        </w:tc>
        <w:tc>
          <w:tcPr>
            <w:tcW w:w="2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32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Geuskens, René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1644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33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Uyttenhove, Pearl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1606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34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Boer, Gerrit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1595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35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Mohrke, Ronald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1542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36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Jumelet, Adri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1535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2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37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Koedam, Hans</w:t>
              </w:r>
            </w:hyperlink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1450 *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Ratinggroep 4</w:t>
            </w: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38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Van Dongen, Sam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1363</w:t>
            </w:r>
          </w:p>
        </w:tc>
        <w:tc>
          <w:tcPr>
            <w:tcW w:w="2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39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De Weerd, Peter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1332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40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Paays, Dominggus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1301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41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Middendorp, Marius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1182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42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Schraa, Ger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1106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43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Ponte, Marius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1100 *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1C3955" w:rsidP="00C45BB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nl-NL"/>
              </w:rPr>
            </w:pPr>
            <w:hyperlink r:id="rId44" w:history="1">
              <w:r w:rsidR="00C45BB4" w:rsidRPr="00C45BB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nl-NL"/>
                </w:rPr>
                <w:t>Lorwa, Ed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1000 *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C45BB4" w:rsidRPr="00C45BB4" w:rsidTr="00C45B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 w:rsidRPr="00C45B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B4" w:rsidRPr="00C45BB4" w:rsidRDefault="00C45BB4" w:rsidP="00C4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DC558E" w:rsidRPr="00C45BB4" w:rsidRDefault="00DC558E" w:rsidP="00C45BB4"/>
    <w:sectPr w:rsidR="00DC558E" w:rsidRPr="00C45BB4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55" w:rsidRDefault="001C3955" w:rsidP="00C80B21">
      <w:pPr>
        <w:spacing w:after="0" w:line="240" w:lineRule="auto"/>
      </w:pPr>
      <w:r>
        <w:separator/>
      </w:r>
    </w:p>
  </w:endnote>
  <w:endnote w:type="continuationSeparator" w:id="0">
    <w:p w:rsidR="001C3955" w:rsidRDefault="001C3955" w:rsidP="00C8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21" w:rsidRDefault="00C80B2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21" w:rsidRDefault="00C80B2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21" w:rsidRDefault="00C80B2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55" w:rsidRDefault="001C3955" w:rsidP="00C80B21">
      <w:pPr>
        <w:spacing w:after="0" w:line="240" w:lineRule="auto"/>
      </w:pPr>
      <w:r>
        <w:separator/>
      </w:r>
    </w:p>
  </w:footnote>
  <w:footnote w:type="continuationSeparator" w:id="0">
    <w:p w:rsidR="001C3955" w:rsidRDefault="001C3955" w:rsidP="00C8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21" w:rsidRDefault="00C80B2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21" w:rsidRDefault="00C80B21">
    <w:pPr>
      <w:pStyle w:val="Koptekst"/>
    </w:pPr>
    <w:r>
      <w:t>De indeling van de diverse ratinggroepen voor de ratingprijzen</w:t>
    </w:r>
    <w:bookmarkStart w:id="0" w:name="_GoBack"/>
    <w:bookmarkEnd w:id="0"/>
    <w:r>
      <w:t xml:space="preserve"> is als volgt vastgesteld. Let op! Bij gelijk eindigen beslissen W-We-punten!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21" w:rsidRDefault="00C80B2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F0"/>
    <w:rsid w:val="00032412"/>
    <w:rsid w:val="000B62E4"/>
    <w:rsid w:val="001C3955"/>
    <w:rsid w:val="002205E6"/>
    <w:rsid w:val="002B505F"/>
    <w:rsid w:val="002D4985"/>
    <w:rsid w:val="00443A10"/>
    <w:rsid w:val="005C3804"/>
    <w:rsid w:val="00606E28"/>
    <w:rsid w:val="00914F20"/>
    <w:rsid w:val="00A972F0"/>
    <w:rsid w:val="00B26B45"/>
    <w:rsid w:val="00C45BB4"/>
    <w:rsid w:val="00C80B21"/>
    <w:rsid w:val="00DC558E"/>
    <w:rsid w:val="00E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70D7-EDF0-42BB-BFC0-A70A8E46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45BB4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8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0B21"/>
  </w:style>
  <w:style w:type="paragraph" w:styleId="Voettekst">
    <w:name w:val="footer"/>
    <w:basedOn w:val="Standaard"/>
    <w:link w:val="VoettekstChar"/>
    <w:uiPriority w:val="99"/>
    <w:unhideWhenUsed/>
    <w:rsid w:val="00C8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arloiseuropoort.nl/toernooien/1echarloisopen2016/stand/SMWSite/players/p008.html" TargetMode="External"/><Relationship Id="rId18" Type="http://schemas.openxmlformats.org/officeDocument/2006/relationships/hyperlink" Target="http://www.charloiseuropoort.nl/toernooien/1echarloisopen2016/stand/SMWSite/players/p013.html" TargetMode="External"/><Relationship Id="rId26" Type="http://schemas.openxmlformats.org/officeDocument/2006/relationships/hyperlink" Target="http://www.charloiseuropoort.nl/toernooien/1echarloisopen2016/stand/SMWSite/players/p021.html" TargetMode="External"/><Relationship Id="rId39" Type="http://schemas.openxmlformats.org/officeDocument/2006/relationships/hyperlink" Target="http://www.charloiseuropoort.nl/toernooien/1echarloisopen2016/stand/SMWSite/players/p03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arloiseuropoort.nl/toernooien/1echarloisopen2016/stand/SMWSite/players/p016.html" TargetMode="External"/><Relationship Id="rId34" Type="http://schemas.openxmlformats.org/officeDocument/2006/relationships/hyperlink" Target="http://www.charloiseuropoort.nl/toernooien/1echarloisopen2016/stand/SMWSite/players/p030.html" TargetMode="External"/><Relationship Id="rId42" Type="http://schemas.openxmlformats.org/officeDocument/2006/relationships/hyperlink" Target="http://www.charloiseuropoort.nl/toernooien/1echarloisopen2016/stand/SMWSite/players/p038.html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hyperlink" Target="http://www.charloiseuropoort.nl/toernooien/1echarloisopen2016/stand/SMWSite/players/p002.html" TargetMode="External"/><Relationship Id="rId12" Type="http://schemas.openxmlformats.org/officeDocument/2006/relationships/hyperlink" Target="http://www.charloiseuropoort.nl/toernooien/1echarloisopen2016/stand/SMWSite/players/p007.html" TargetMode="External"/><Relationship Id="rId17" Type="http://schemas.openxmlformats.org/officeDocument/2006/relationships/hyperlink" Target="http://www.charloiseuropoort.nl/toernooien/1echarloisopen2016/stand/SMWSite/players/p012.html" TargetMode="External"/><Relationship Id="rId25" Type="http://schemas.openxmlformats.org/officeDocument/2006/relationships/hyperlink" Target="http://www.charloiseuropoort.nl/toernooien/1echarloisopen2016/stand/SMWSite/players/p020.html" TargetMode="External"/><Relationship Id="rId33" Type="http://schemas.openxmlformats.org/officeDocument/2006/relationships/hyperlink" Target="http://www.charloiseuropoort.nl/toernooien/1echarloisopen2016/stand/SMWSite/players/p029.html" TargetMode="External"/><Relationship Id="rId38" Type="http://schemas.openxmlformats.org/officeDocument/2006/relationships/hyperlink" Target="http://www.charloiseuropoort.nl/toernooien/1echarloisopen2016/stand/SMWSite/players/p034.html" TargetMode="External"/><Relationship Id="rId46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charloiseuropoort.nl/toernooien/1echarloisopen2016/stand/SMWSite/players/p011.html" TargetMode="External"/><Relationship Id="rId20" Type="http://schemas.openxmlformats.org/officeDocument/2006/relationships/hyperlink" Target="http://www.charloiseuropoort.nl/toernooien/1echarloisopen2016/stand/SMWSite/players/p015.html" TargetMode="External"/><Relationship Id="rId29" Type="http://schemas.openxmlformats.org/officeDocument/2006/relationships/hyperlink" Target="http://www.charloiseuropoort.nl/toernooien/1echarloisopen2016/stand/SMWSite/players/p024.html" TargetMode="External"/><Relationship Id="rId41" Type="http://schemas.openxmlformats.org/officeDocument/2006/relationships/hyperlink" Target="http://www.charloiseuropoort.nl/toernooien/1echarloisopen2016/stand/SMWSite/players/p03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arloiseuropoort.nl/toernooien/1echarloisopen2016/stand/SMWSite/players/p001.html" TargetMode="External"/><Relationship Id="rId11" Type="http://schemas.openxmlformats.org/officeDocument/2006/relationships/hyperlink" Target="http://www.charloiseuropoort.nl/toernooien/1echarloisopen2016/stand/SMWSite/players/p006.html" TargetMode="External"/><Relationship Id="rId24" Type="http://schemas.openxmlformats.org/officeDocument/2006/relationships/hyperlink" Target="http://www.charloiseuropoort.nl/toernooien/1echarloisopen2016/stand/SMWSite/players/p019.html" TargetMode="External"/><Relationship Id="rId32" Type="http://schemas.openxmlformats.org/officeDocument/2006/relationships/hyperlink" Target="http://www.charloiseuropoort.nl/toernooien/1echarloisopen2016/stand/SMWSite/players/p028.html" TargetMode="External"/><Relationship Id="rId37" Type="http://schemas.openxmlformats.org/officeDocument/2006/relationships/hyperlink" Target="http://www.charloiseuropoort.nl/toernooien/1echarloisopen2016/stand/SMWSite/players/p033.html" TargetMode="External"/><Relationship Id="rId40" Type="http://schemas.openxmlformats.org/officeDocument/2006/relationships/hyperlink" Target="http://www.charloiseuropoort.nl/toernooien/1echarloisopen2016/stand/SMWSite/players/p036.html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charloiseuropoort.nl/toernooien/1echarloisopen2016/stand/SMWSite/players/p010.html" TargetMode="External"/><Relationship Id="rId23" Type="http://schemas.openxmlformats.org/officeDocument/2006/relationships/hyperlink" Target="http://www.charloiseuropoort.nl/toernooien/1echarloisopen2016/stand/SMWSite/players/p018.html" TargetMode="External"/><Relationship Id="rId28" Type="http://schemas.openxmlformats.org/officeDocument/2006/relationships/hyperlink" Target="http://www.charloiseuropoort.nl/toernooien/1echarloisopen2016/stand/SMWSite/players/p023.html" TargetMode="External"/><Relationship Id="rId36" Type="http://schemas.openxmlformats.org/officeDocument/2006/relationships/hyperlink" Target="http://www.charloiseuropoort.nl/toernooien/1echarloisopen2016/stand/SMWSite/players/p032.html" TargetMode="External"/><Relationship Id="rId49" Type="http://schemas.openxmlformats.org/officeDocument/2006/relationships/header" Target="header3.xml"/><Relationship Id="rId10" Type="http://schemas.openxmlformats.org/officeDocument/2006/relationships/hyperlink" Target="http://www.charloiseuropoort.nl/toernooien/1echarloisopen2016/stand/SMWSite/players/p005.html" TargetMode="External"/><Relationship Id="rId19" Type="http://schemas.openxmlformats.org/officeDocument/2006/relationships/hyperlink" Target="http://www.charloiseuropoort.nl/toernooien/1echarloisopen2016/stand/SMWSite/players/p014.html" TargetMode="External"/><Relationship Id="rId31" Type="http://schemas.openxmlformats.org/officeDocument/2006/relationships/hyperlink" Target="http://www.charloiseuropoort.nl/toernooien/1echarloisopen2016/stand/SMWSite/players/p027.html" TargetMode="External"/><Relationship Id="rId44" Type="http://schemas.openxmlformats.org/officeDocument/2006/relationships/hyperlink" Target="http://www.charloiseuropoort.nl/toernooien/1echarloisopen2016/stand/SMWSite/players/p040.html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harloiseuropoort.nl/toernooien/1echarloisopen2016/stand/SMWSite/players/p004.html" TargetMode="External"/><Relationship Id="rId14" Type="http://schemas.openxmlformats.org/officeDocument/2006/relationships/hyperlink" Target="http://www.charloiseuropoort.nl/toernooien/1echarloisopen2016/stand/SMWSite/players/p009.html" TargetMode="External"/><Relationship Id="rId22" Type="http://schemas.openxmlformats.org/officeDocument/2006/relationships/hyperlink" Target="http://www.charloiseuropoort.nl/toernooien/1echarloisopen2016/stand/SMWSite/players/p017.html" TargetMode="External"/><Relationship Id="rId27" Type="http://schemas.openxmlformats.org/officeDocument/2006/relationships/hyperlink" Target="http://www.charloiseuropoort.nl/toernooien/1echarloisopen2016/stand/SMWSite/players/p022.html" TargetMode="External"/><Relationship Id="rId30" Type="http://schemas.openxmlformats.org/officeDocument/2006/relationships/hyperlink" Target="http://www.charloiseuropoort.nl/toernooien/1echarloisopen2016/stand/SMWSite/players/p025.html" TargetMode="External"/><Relationship Id="rId35" Type="http://schemas.openxmlformats.org/officeDocument/2006/relationships/hyperlink" Target="http://www.charloiseuropoort.nl/toernooien/1echarloisopen2016/stand/SMWSite/players/p031.html" TargetMode="External"/><Relationship Id="rId43" Type="http://schemas.openxmlformats.org/officeDocument/2006/relationships/hyperlink" Target="http://www.charloiseuropoort.nl/toernooien/1echarloisopen2016/stand/SMWSite/players/p039.html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charloiseuropoort.nl/toernooien/1echarloisopen2016/stand/SMWSite/players/p003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2016-06-12T14:51:00Z</dcterms:created>
  <dcterms:modified xsi:type="dcterms:W3CDTF">2016-06-12T14:55:00Z</dcterms:modified>
</cp:coreProperties>
</file>